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B43F23" w14:textId="77777777" w:rsidR="00E75FDF" w:rsidRDefault="00E75FDF">
      <w:pPr>
        <w:spacing w:before="9" w:after="0" w:line="100" w:lineRule="exact"/>
        <w:rPr>
          <w:sz w:val="10"/>
          <w:szCs w:val="10"/>
        </w:rPr>
      </w:pPr>
    </w:p>
    <w:p w14:paraId="1BE6DD36" w14:textId="77777777" w:rsidR="00E75FDF" w:rsidRDefault="00813A86">
      <w:pPr>
        <w:spacing w:after="0" w:line="240" w:lineRule="auto"/>
        <w:ind w:left="85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C46CB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0.3pt;mso-position-horizontal-relative:char;mso-position-vertical-relative:line">
            <v:imagedata r:id="rId7" o:title=""/>
          </v:shape>
        </w:pict>
      </w:r>
    </w:p>
    <w:p w14:paraId="02C11CA4" w14:textId="77777777" w:rsidR="00E75FDF" w:rsidRDefault="00813A86">
      <w:pPr>
        <w:spacing w:before="85" w:after="0" w:line="368" w:lineRule="exact"/>
        <w:ind w:left="2856" w:right="1127" w:hanging="22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8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echn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llen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e: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ery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Deli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position w:val="15"/>
          <w:sz w:val="21"/>
          <w:szCs w:val="21"/>
        </w:rPr>
        <w:t>1</w:t>
      </w:r>
    </w:p>
    <w:p w14:paraId="45745FA6" w14:textId="77777777" w:rsidR="00E75FDF" w:rsidRDefault="00E75FDF">
      <w:pPr>
        <w:spacing w:before="16" w:after="0" w:line="220" w:lineRule="exact"/>
      </w:pPr>
    </w:p>
    <w:p w14:paraId="1C863342" w14:textId="77777777" w:rsidR="00E75FDF" w:rsidRDefault="00813A86">
      <w:pPr>
        <w:spacing w:after="0" w:line="252" w:lineRule="exact"/>
        <w:ind w:left="120" w:right="6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Susan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ham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0"/>
        </w:rPr>
        <w:t>)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os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saac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oha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an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o)</w:t>
      </w:r>
    </w:p>
    <w:p w14:paraId="63692E2F" w14:textId="77777777" w:rsidR="00E75FDF" w:rsidRDefault="00E75FDF">
      <w:pPr>
        <w:spacing w:before="2" w:after="0" w:line="170" w:lineRule="exact"/>
        <w:rPr>
          <w:sz w:val="17"/>
          <w:szCs w:val="17"/>
        </w:rPr>
      </w:pPr>
    </w:p>
    <w:p w14:paraId="551DBEA7" w14:textId="77777777" w:rsidR="00E75FDF" w:rsidRDefault="00E75FDF">
      <w:pPr>
        <w:spacing w:after="0" w:line="200" w:lineRule="exact"/>
        <w:rPr>
          <w:sz w:val="20"/>
          <w:szCs w:val="20"/>
        </w:rPr>
      </w:pPr>
    </w:p>
    <w:p w14:paraId="7127F6FD" w14:textId="77777777" w:rsidR="00E75FDF" w:rsidRDefault="00E75FDF">
      <w:pPr>
        <w:spacing w:after="0" w:line="200" w:lineRule="exact"/>
        <w:rPr>
          <w:sz w:val="20"/>
          <w:szCs w:val="20"/>
        </w:rPr>
      </w:pPr>
    </w:p>
    <w:p w14:paraId="253B3E73" w14:textId="77777777" w:rsidR="00E75FDF" w:rsidRDefault="00813A86">
      <w:pPr>
        <w:spacing w:after="0" w:line="239" w:lineRule="auto"/>
        <w:ind w:left="120" w:right="6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dy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, dep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 and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can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ns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 chang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and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can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 sub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ep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a.</w:t>
      </w:r>
    </w:p>
    <w:p w14:paraId="6CD7830A" w14:textId="77777777" w:rsidR="00E75FDF" w:rsidRDefault="00E75FDF">
      <w:pPr>
        <w:spacing w:before="2" w:after="0" w:line="120" w:lineRule="exact"/>
        <w:rPr>
          <w:sz w:val="12"/>
          <w:szCs w:val="12"/>
        </w:rPr>
      </w:pPr>
    </w:p>
    <w:p w14:paraId="22CAF87E" w14:textId="77777777" w:rsidR="00E75FDF" w:rsidRDefault="00813A86">
      <w:pPr>
        <w:spacing w:after="0" w:line="239" w:lineRule="auto"/>
        <w:ind w:left="120" w:right="6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ed.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nuous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cs.</w:t>
      </w:r>
    </w:p>
    <w:p w14:paraId="5FABB5F0" w14:textId="77777777" w:rsidR="00E75FDF" w:rsidRDefault="00E75FDF">
      <w:pPr>
        <w:spacing w:before="2" w:after="0" w:line="120" w:lineRule="exact"/>
        <w:rPr>
          <w:sz w:val="12"/>
          <w:szCs w:val="12"/>
        </w:rPr>
      </w:pPr>
    </w:p>
    <w:p w14:paraId="596FB2EB" w14:textId="77777777" w:rsidR="00E75FDF" w:rsidRDefault="00813A86">
      <w:pPr>
        <w:spacing w:after="0" w:line="239" w:lineRule="auto"/>
        <w:ind w:left="120" w:right="6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ness,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phas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ady 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er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ns.</w:t>
      </w:r>
    </w:p>
    <w:p w14:paraId="2D2FCF71" w14:textId="77777777" w:rsidR="00E75FDF" w:rsidRDefault="00E75FDF">
      <w:pPr>
        <w:spacing w:before="5" w:after="0" w:line="240" w:lineRule="exact"/>
        <w:rPr>
          <w:sz w:val="24"/>
          <w:szCs w:val="24"/>
        </w:rPr>
      </w:pPr>
    </w:p>
    <w:p w14:paraId="1E35F560" w14:textId="77777777" w:rsidR="00E75FDF" w:rsidRDefault="00813A86">
      <w:pPr>
        <w:spacing w:after="0" w:line="240" w:lineRule="auto"/>
        <w:ind w:left="120" w:right="2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</w:p>
    <w:p w14:paraId="171316C1" w14:textId="77777777" w:rsidR="00E75FDF" w:rsidRDefault="00813A86">
      <w:pPr>
        <w:spacing w:before="57" w:after="0" w:line="239" w:lineRule="auto"/>
        <w:ind w:left="120" w:right="6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09)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ess,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cal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of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nal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24x7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 pa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525CAA67" w14:textId="77777777" w:rsidR="00E75FDF" w:rsidRDefault="00E75FDF">
      <w:pPr>
        <w:spacing w:before="7" w:after="0" w:line="170" w:lineRule="exact"/>
        <w:rPr>
          <w:sz w:val="17"/>
          <w:szCs w:val="17"/>
        </w:rPr>
      </w:pPr>
    </w:p>
    <w:p w14:paraId="4802056A" w14:textId="77777777" w:rsidR="00E75FDF" w:rsidRDefault="00E75FDF">
      <w:pPr>
        <w:spacing w:after="0" w:line="200" w:lineRule="exact"/>
        <w:rPr>
          <w:sz w:val="20"/>
          <w:szCs w:val="20"/>
        </w:rPr>
      </w:pPr>
    </w:p>
    <w:p w14:paraId="10967EBD" w14:textId="77777777" w:rsidR="00E75FDF" w:rsidRDefault="00E75FDF">
      <w:pPr>
        <w:spacing w:after="0" w:line="200" w:lineRule="exact"/>
        <w:rPr>
          <w:sz w:val="20"/>
          <w:szCs w:val="20"/>
        </w:rPr>
      </w:pPr>
    </w:p>
    <w:p w14:paraId="7888DA38" w14:textId="77777777" w:rsidR="00E75FDF" w:rsidRDefault="00E75FDF">
      <w:pPr>
        <w:spacing w:after="0" w:line="200" w:lineRule="exact"/>
        <w:rPr>
          <w:sz w:val="20"/>
          <w:szCs w:val="20"/>
        </w:rPr>
      </w:pPr>
    </w:p>
    <w:p w14:paraId="35289413" w14:textId="77777777" w:rsidR="00E75FDF" w:rsidRDefault="00E75FDF">
      <w:pPr>
        <w:spacing w:after="0" w:line="200" w:lineRule="exact"/>
        <w:rPr>
          <w:sz w:val="20"/>
          <w:szCs w:val="20"/>
        </w:rPr>
      </w:pPr>
    </w:p>
    <w:p w14:paraId="70C56EF2" w14:textId="77777777" w:rsidR="00E75FDF" w:rsidRDefault="00813A86">
      <w:pPr>
        <w:spacing w:before="44" w:after="0" w:line="241" w:lineRule="auto"/>
        <w:ind w:left="120" w:right="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30C49CD">
          <v:group id="_x0000_s1026" style="position:absolute;left:0;text-align:left;margin-left:1in;margin-top:-13.45pt;width:2in;height:.1pt;z-index:-251658240;mso-position-horizontal-relative:page" coordorigin="1440,-269" coordsize="2880,2">
            <v:shape id="_x0000_s1027" style="position:absolute;left:1440;top:-269;width:2880;height:2" coordorigin="1440,-269" coordsize="2880,0" path="m1440,-269l4320,-269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"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Scie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3E3625" w14:textId="77777777" w:rsidR="00E75FDF" w:rsidRDefault="00E75FDF">
      <w:pPr>
        <w:spacing w:before="12" w:after="0" w:line="200" w:lineRule="exact"/>
        <w:rPr>
          <w:sz w:val="20"/>
          <w:szCs w:val="20"/>
        </w:rPr>
      </w:pPr>
    </w:p>
    <w:p w14:paraId="2AB00993" w14:textId="77777777" w:rsidR="00E75FDF" w:rsidRDefault="00813A86">
      <w:pPr>
        <w:spacing w:after="0" w:line="240" w:lineRule="auto"/>
        <w:ind w:left="120" w:right="7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m@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.b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el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</w:t>
        </w:r>
      </w:hyperlink>
    </w:p>
    <w:p w14:paraId="3E6C27F7" w14:textId="77777777" w:rsidR="00E75FDF" w:rsidRDefault="00E75FDF">
      <w:pPr>
        <w:spacing w:after="0"/>
        <w:jc w:val="both"/>
        <w:sectPr w:rsidR="00E75FDF">
          <w:footerReference w:type="default" r:id="rId9"/>
          <w:type w:val="continuous"/>
          <w:pgSz w:w="12240" w:h="15840"/>
          <w:pgMar w:top="280" w:right="720" w:bottom="1180" w:left="1320" w:header="720" w:footer="994" w:gutter="0"/>
          <w:pgNumType w:start="1"/>
          <w:cols w:space="720"/>
        </w:sectPr>
      </w:pPr>
    </w:p>
    <w:p w14:paraId="56460738" w14:textId="77777777" w:rsidR="00E75FDF" w:rsidRDefault="00813A86">
      <w:pPr>
        <w:spacing w:before="74"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 opaque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pay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ead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sens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 enha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—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es’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eet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 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and 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14:paraId="578FDD0A" w14:textId="77777777" w:rsidR="00E75FDF" w:rsidRDefault="00E75FDF">
      <w:pPr>
        <w:spacing w:before="2" w:after="0" w:line="120" w:lineRule="exact"/>
        <w:rPr>
          <w:sz w:val="12"/>
          <w:szCs w:val="12"/>
        </w:rPr>
      </w:pPr>
    </w:p>
    <w:p w14:paraId="451F9F7A" w14:textId="77777777" w:rsidR="00E75FDF" w:rsidRDefault="00813A86">
      <w:pPr>
        <w:spacing w:after="0" w:line="239" w:lineRule="auto"/>
        <w:ind w:left="120" w:right="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opped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 n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pool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unco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—and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ata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enso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unda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ons, 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 du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es—and such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docu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6935D2CD" w14:textId="77777777" w:rsidR="00E75FDF" w:rsidRDefault="00E75FDF">
      <w:pPr>
        <w:spacing w:before="2" w:after="0" w:line="120" w:lineRule="exact"/>
        <w:rPr>
          <w:sz w:val="12"/>
          <w:szCs w:val="12"/>
        </w:rPr>
      </w:pPr>
    </w:p>
    <w:p w14:paraId="50E4E740" w14:textId="77777777" w:rsidR="00E75FDF" w:rsidRDefault="00813A86">
      <w:pPr>
        <w:spacing w:after="0" w:line="239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 acco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ritt</w:t>
      </w:r>
      <w:r>
        <w:rPr>
          <w:rFonts w:ascii="Times New Roman" w:eastAsia="Times New Roman" w:hAnsi="Times New Roman" w:cs="Times New Roman"/>
        </w:rPr>
        <w:t>en and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 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 Fu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ances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ot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ut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ess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as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ac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cene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spee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788867DA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2404FBBA" w14:textId="77777777" w:rsidR="00E75FDF" w:rsidRDefault="00813A86">
      <w:pPr>
        <w:spacing w:after="0" w:line="244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 en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 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−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l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h,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ped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e.</w:t>
      </w:r>
    </w:p>
    <w:p w14:paraId="6E39C6D7" w14:textId="77777777" w:rsidR="00E75FDF" w:rsidRDefault="00E75FDF">
      <w:pPr>
        <w:spacing w:after="0"/>
        <w:jc w:val="both"/>
        <w:sectPr w:rsidR="00E75FDF">
          <w:pgSz w:w="12240" w:h="15840"/>
          <w:pgMar w:top="1360" w:right="1320" w:bottom="1180" w:left="1320" w:header="0" w:footer="994" w:gutter="0"/>
          <w:cols w:space="720"/>
        </w:sectPr>
      </w:pPr>
    </w:p>
    <w:p w14:paraId="398E0FC1" w14:textId="77777777" w:rsidR="00E75FDF" w:rsidRDefault="00813A86">
      <w:pPr>
        <w:spacing w:before="76" w:after="0" w:line="240" w:lineRule="auto"/>
        <w:ind w:left="120" w:right="1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14:paraId="19FF3D73" w14:textId="77777777" w:rsidR="00E75FDF" w:rsidRDefault="00813A86">
      <w:pPr>
        <w:spacing w:before="57" w:after="0" w:line="240" w:lineRule="auto"/>
        <w:ind w:left="120" w:right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hus,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er.</w:t>
      </w:r>
    </w:p>
    <w:p w14:paraId="6FE5328D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46D139E4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ay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ay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hose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e 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 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ra</w:t>
      </w:r>
      <w:r>
        <w:rPr>
          <w:rFonts w:ascii="Times New Roman" w:eastAsia="Times New Roman" w:hAnsi="Times New Roman" w:cs="Times New Roman"/>
        </w:rPr>
        <w:t>l 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“p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phas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 cohe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ances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 of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 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cs,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esse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24x7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acy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cs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nd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t 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and 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2"/>
        </w:rPr>
        <w:t>kg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ounds.</w:t>
      </w:r>
    </w:p>
    <w:p w14:paraId="63A6C49B" w14:textId="77777777" w:rsidR="00E75FDF" w:rsidRDefault="00E75FDF">
      <w:pPr>
        <w:spacing w:before="10" w:after="0" w:line="110" w:lineRule="exact"/>
        <w:rPr>
          <w:sz w:val="11"/>
          <w:szCs w:val="11"/>
        </w:rPr>
      </w:pPr>
    </w:p>
    <w:p w14:paraId="0FD153EA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need.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ued,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ncap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s.</w:t>
      </w:r>
    </w:p>
    <w:p w14:paraId="6C8CF72C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76F3318A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s 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 doc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spe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abs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no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ence,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enhanced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e.</w:t>
      </w:r>
    </w:p>
    <w:p w14:paraId="6AC08453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76A15478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not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cus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 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 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6326426" w14:textId="77777777" w:rsidR="00E75FDF" w:rsidRDefault="00E75FDF">
      <w:pPr>
        <w:spacing w:before="1" w:after="0" w:line="120" w:lineRule="exact"/>
        <w:rPr>
          <w:sz w:val="12"/>
          <w:szCs w:val="12"/>
        </w:rPr>
      </w:pPr>
    </w:p>
    <w:p w14:paraId="7638D6A6" w14:textId="77777777" w:rsidR="00E75FDF" w:rsidRDefault="00813A86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ke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 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sor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is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l-k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 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7D8F9E21" w14:textId="77777777" w:rsidR="00E75FDF" w:rsidRDefault="00E75FDF">
      <w:pPr>
        <w:spacing w:after="0"/>
        <w:jc w:val="both"/>
        <w:sectPr w:rsidR="00E75FDF">
          <w:pgSz w:w="12240" w:h="15840"/>
          <w:pgMar w:top="1360" w:right="1320" w:bottom="1180" w:left="1320" w:header="0" w:footer="994" w:gutter="0"/>
          <w:cols w:space="720"/>
        </w:sectPr>
      </w:pPr>
    </w:p>
    <w:p w14:paraId="09B253B3" w14:textId="77777777" w:rsidR="00E75FDF" w:rsidRDefault="00813A86">
      <w:pPr>
        <w:spacing w:before="74" w:after="0" w:line="240" w:lineRule="auto"/>
        <w:ind w:left="12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 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ask 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>—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 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each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 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</w:p>
    <w:p w14:paraId="1941A94F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070906C8" w14:textId="77777777" w:rsidR="00E75FDF" w:rsidRDefault="00813A86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used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 ass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ous. </w:t>
      </w:r>
      <w:r>
        <w:rPr>
          <w:rFonts w:ascii="Times New Roman" w:eastAsia="Times New Roman" w:hAnsi="Times New Roman" w:cs="Times New Roman"/>
        </w:rPr>
        <w:t>A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ue,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0055DA49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78A3DBC3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 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 “do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how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encou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ar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ase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 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pond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ge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on?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eep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nusu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 cou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cond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ons?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hood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 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can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acy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s?</w:t>
      </w:r>
    </w:p>
    <w:p w14:paraId="4132BF5A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52E3BD21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enhan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ans,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anage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</w:rPr>
        <w:t>deb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s"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 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05DB883D" w14:textId="77777777" w:rsidR="00E75FDF" w:rsidRDefault="00E75FDF">
      <w:pPr>
        <w:spacing w:before="3" w:after="0" w:line="240" w:lineRule="exact"/>
        <w:rPr>
          <w:sz w:val="24"/>
          <w:szCs w:val="24"/>
        </w:rPr>
      </w:pPr>
    </w:p>
    <w:p w14:paraId="52063931" w14:textId="77777777" w:rsidR="00E75FDF" w:rsidRDefault="00813A86">
      <w:pPr>
        <w:spacing w:after="0" w:line="240" w:lineRule="auto"/>
        <w:ind w:left="120"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3CCED02" w14:textId="77777777" w:rsidR="00E75FDF" w:rsidRDefault="00813A86">
      <w:pPr>
        <w:spacing w:before="57" w:after="0" w:line="240" w:lineRule="auto"/>
        <w:ind w:left="120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based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 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des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how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aus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hat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 causal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ces. We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about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a—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-2"/>
        </w:rPr>
        <w:t>sa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y.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</w:rPr>
        <w:t>m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sa.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“a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new 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done.</w:t>
      </w:r>
    </w:p>
    <w:p w14:paraId="77AD4841" w14:textId="77777777" w:rsidR="00E75FDF" w:rsidRDefault="00E75FDF">
      <w:pPr>
        <w:spacing w:after="0"/>
        <w:jc w:val="both"/>
        <w:sectPr w:rsidR="00E75FDF">
          <w:pgSz w:w="12240" w:h="15840"/>
          <w:pgMar w:top="1360" w:right="1320" w:bottom="1180" w:left="1320" w:header="0" w:footer="994" w:gutter="0"/>
          <w:cols w:space="720"/>
        </w:sectPr>
      </w:pPr>
    </w:p>
    <w:p w14:paraId="4DB9E058" w14:textId="77777777" w:rsidR="00E75FDF" w:rsidRDefault="00813A86">
      <w:pPr>
        <w:spacing w:before="74" w:after="0" w:line="240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asso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ey use.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nce,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 des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udy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a</w:t>
      </w:r>
      <w:r>
        <w:rPr>
          <w:rFonts w:ascii="Times New Roman" w:eastAsia="Times New Roman" w:hAnsi="Times New Roman" w:cs="Times New Roman"/>
          <w:spacing w:val="-2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s;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ed?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ul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e.</w:t>
      </w:r>
    </w:p>
    <w:p w14:paraId="6EE07E30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3555D8B2" w14:textId="77777777" w:rsidR="00E75FDF" w:rsidRDefault="00813A86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 aspe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ust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</w:rPr>
        <w:t>Tech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ans 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ded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by 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 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ill</w:t>
      </w:r>
      <w:r>
        <w:rPr>
          <w:rFonts w:ascii="Times New Roman" w:eastAsia="Times New Roman" w:hAnsi="Times New Roman" w:cs="Times New Roman"/>
        </w:rPr>
        <w:t>s.</w:t>
      </w:r>
    </w:p>
    <w:p w14:paraId="3966F5D0" w14:textId="77777777" w:rsidR="00E75FDF" w:rsidRDefault="00E75FDF">
      <w:pPr>
        <w:spacing w:after="0" w:line="120" w:lineRule="exact"/>
        <w:rPr>
          <w:sz w:val="12"/>
          <w:szCs w:val="12"/>
        </w:rPr>
      </w:pPr>
    </w:p>
    <w:p w14:paraId="3DF0FB8A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</w:rPr>
        <w:t xml:space="preserve">chosen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sual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enco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 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on-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60EEA1D7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3DC3A499" w14:textId="77777777" w:rsidR="00E75FDF" w:rsidRDefault="00813A86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enh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ans,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o-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“S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cann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he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obot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and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14:paraId="158E6637" w14:textId="77777777" w:rsidR="00E75FDF" w:rsidRDefault="00E75FDF">
      <w:pPr>
        <w:spacing w:before="2" w:after="0" w:line="120" w:lineRule="exact"/>
        <w:rPr>
          <w:sz w:val="12"/>
          <w:szCs w:val="12"/>
        </w:rPr>
      </w:pPr>
    </w:p>
    <w:p w14:paraId="12F3FD49" w14:textId="77777777" w:rsidR="00E75FDF" w:rsidRDefault="00813A86">
      <w:pPr>
        <w:spacing w:after="0" w:line="239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ounda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and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es.</w:t>
      </w:r>
    </w:p>
    <w:p w14:paraId="3548A0ED" w14:textId="77777777" w:rsidR="00E75FDF" w:rsidRDefault="00E75FDF">
      <w:pPr>
        <w:spacing w:before="3" w:after="0" w:line="240" w:lineRule="exact"/>
        <w:rPr>
          <w:sz w:val="24"/>
          <w:szCs w:val="24"/>
        </w:rPr>
      </w:pPr>
    </w:p>
    <w:p w14:paraId="3E5281E9" w14:textId="77777777" w:rsidR="00E75FDF" w:rsidRDefault="00813A86">
      <w:pPr>
        <w:spacing w:after="0" w:line="240" w:lineRule="auto"/>
        <w:ind w:left="120" w:right="19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sys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7E4E8B00" w14:textId="77777777" w:rsidR="00E75FDF" w:rsidRDefault="00813A86">
      <w:pPr>
        <w:spacing w:before="57"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hosp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eady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conse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 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neede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26378A85" w14:textId="77777777" w:rsidR="00E75FDF" w:rsidRDefault="00E75FDF">
      <w:pPr>
        <w:spacing w:after="0"/>
        <w:jc w:val="both"/>
        <w:sectPr w:rsidR="00E75FDF">
          <w:pgSz w:w="12240" w:h="15840"/>
          <w:pgMar w:top="1360" w:right="1320" w:bottom="1180" w:left="1320" w:header="0" w:footer="994" w:gutter="0"/>
          <w:cols w:space="720"/>
        </w:sectPr>
      </w:pPr>
    </w:p>
    <w:p w14:paraId="3BC9CC2F" w14:textId="77777777" w:rsidR="00E75FDF" w:rsidRDefault="00813A86">
      <w:pPr>
        <w:spacing w:before="74"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lastRenderedPageBreak/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</w:rPr>
        <w:t>asp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ances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ust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enhan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 secu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acy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and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and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ho 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se.</w:t>
      </w:r>
    </w:p>
    <w:p w14:paraId="47AB05EF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070F7A05" w14:textId="77777777" w:rsidR="00E75FDF" w:rsidRDefault="00813A86">
      <w:pPr>
        <w:spacing w:after="0" w:line="240" w:lineRule="auto"/>
        <w:ind w:left="120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bac</w:t>
      </w:r>
      <w:r>
        <w:rPr>
          <w:rFonts w:ascii="Times New Roman" w:eastAsia="Times New Roman" w:hAnsi="Times New Roman" w:cs="Times New Roman"/>
          <w:spacing w:val="-2"/>
        </w:rPr>
        <w:t>kg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es,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 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e;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new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uce 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ust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cons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</w:rPr>
        <w:t xml:space="preserve">cy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so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capa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14:paraId="77C8BD46" w14:textId="77777777" w:rsidR="00E75FDF" w:rsidRDefault="00E75FDF">
      <w:pPr>
        <w:spacing w:before="1" w:after="0" w:line="120" w:lineRule="exact"/>
        <w:rPr>
          <w:sz w:val="12"/>
          <w:szCs w:val="12"/>
        </w:rPr>
      </w:pPr>
    </w:p>
    <w:p w14:paraId="6B120DC1" w14:textId="77777777" w:rsidR="00E75FDF" w:rsidRDefault="00813A86">
      <w:pPr>
        <w:spacing w:after="0" w:line="240" w:lineRule="auto"/>
        <w:ind w:left="120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se—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5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ess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ur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hods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such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ch,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and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oud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2"/>
        </w:rPr>
        <w:t>rr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how best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2EA69189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472A0851" w14:textId="77777777" w:rsidR="00E75FDF" w:rsidRDefault="00813A86">
      <w:pPr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push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hem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ces.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om hea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sens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oss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ety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- sca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secu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 and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capab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</w:p>
    <w:p w14:paraId="328DD335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05EC728C" w14:textId="77777777" w:rsidR="00E75FDF" w:rsidRDefault="00813A86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po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es,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5AF3139D" w14:textId="77777777" w:rsidR="00E75FDF" w:rsidRDefault="00E75FDF">
      <w:pPr>
        <w:spacing w:before="1" w:after="0" w:line="240" w:lineRule="exact"/>
        <w:rPr>
          <w:sz w:val="24"/>
          <w:szCs w:val="24"/>
        </w:rPr>
      </w:pPr>
    </w:p>
    <w:p w14:paraId="3A445510" w14:textId="77777777" w:rsidR="00E75FDF" w:rsidRDefault="00813A86">
      <w:pPr>
        <w:spacing w:after="0" w:line="240" w:lineRule="auto"/>
        <w:ind w:left="120" w:right="6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6A801749" w14:textId="77777777" w:rsidR="00E75FDF" w:rsidRDefault="00813A86">
      <w:pPr>
        <w:spacing w:before="57" w:after="0" w:line="240" w:lineRule="auto"/>
        <w:ind w:left="120" w:right="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“cu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on”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-</w:t>
      </w:r>
      <w:r>
        <w:rPr>
          <w:rFonts w:ascii="Times New Roman" w:eastAsia="Times New Roman" w:hAnsi="Times New Roman" w:cs="Times New Roman"/>
        </w:rPr>
        <w:t>sca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 use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 xml:space="preserve"> 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acy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ues,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acy conc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ssues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ant</w:t>
      </w:r>
    </w:p>
    <w:p w14:paraId="4F0A2881" w14:textId="77777777" w:rsidR="00E75FDF" w:rsidRDefault="00E75FDF">
      <w:pPr>
        <w:spacing w:after="0"/>
        <w:jc w:val="both"/>
        <w:sectPr w:rsidR="00E75FDF">
          <w:pgSz w:w="12240" w:h="15840"/>
          <w:pgMar w:top="1360" w:right="1320" w:bottom="1180" w:left="1320" w:header="0" w:footer="994" w:gutter="0"/>
          <w:cols w:space="720"/>
        </w:sectPr>
      </w:pPr>
    </w:p>
    <w:p w14:paraId="53C0C6A9" w14:textId="77777777" w:rsidR="00E75FDF" w:rsidRDefault="00813A86">
      <w:pPr>
        <w:spacing w:before="74" w:after="0" w:line="240" w:lineRule="auto"/>
        <w:ind w:left="10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ch.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succ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 and ena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bas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1"/>
        </w:rPr>
        <w:t>t.</w:t>
      </w:r>
    </w:p>
    <w:p w14:paraId="25922D85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73E8FEE9" w14:textId="77777777" w:rsidR="00E75FDF" w:rsidRDefault="00813A86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 and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- 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 ne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ndbox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 ada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ey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es, 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hey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rk</w:t>
      </w:r>
      <w:r>
        <w:rPr>
          <w:rFonts w:ascii="Times New Roman" w:eastAsia="Times New Roman" w:hAnsi="Times New Roman" w:cs="Times New Roman"/>
          <w:spacing w:val="1"/>
        </w:rPr>
        <w:t>fl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exp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s,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14:paraId="4C88284E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1E7F1553" w14:textId="77777777" w:rsidR="00E75FDF" w:rsidRDefault="00813A86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ances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hods,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ARRA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 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 open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open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 xml:space="preserve">ut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en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en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</w:p>
    <w:p w14:paraId="0C61D497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20256A9E" w14:textId="77777777" w:rsidR="00E75FDF" w:rsidRDefault="00813A86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c and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ands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“co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ed.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nce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used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s can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sense,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eds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“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</w:rPr>
        <w:t>pha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uce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 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 about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on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y 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used,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 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5677E6FF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50E595EF" w14:textId="77777777" w:rsidR="00E75FDF" w:rsidRDefault="00813A86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and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 cons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ched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 hea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 hea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14:paraId="12B5CEBD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63C8E520" w14:textId="77777777" w:rsidR="00E75FDF" w:rsidRDefault="00813A86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occ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 and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put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apa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oba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ne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op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on.</w:t>
      </w:r>
    </w:p>
    <w:p w14:paraId="2D0AECDE" w14:textId="77777777" w:rsidR="00E75FDF" w:rsidRDefault="00E75FDF">
      <w:pPr>
        <w:spacing w:before="3" w:after="0" w:line="240" w:lineRule="exact"/>
        <w:rPr>
          <w:sz w:val="24"/>
          <w:szCs w:val="24"/>
        </w:rPr>
      </w:pPr>
    </w:p>
    <w:p w14:paraId="172DDE3D" w14:textId="77777777" w:rsidR="00E75FDF" w:rsidRDefault="00813A86">
      <w:pPr>
        <w:spacing w:after="0" w:line="240" w:lineRule="auto"/>
        <w:ind w:left="100" w:right="3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14:paraId="55B3789D" w14:textId="77777777" w:rsidR="00E75FDF" w:rsidRDefault="00813A86">
      <w:pPr>
        <w:spacing w:before="57" w:after="0" w:line="240" w:lineRule="auto"/>
        <w:ind w:left="100" w:right="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.S.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eeded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 and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 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 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SF)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</w:p>
    <w:p w14:paraId="6127108D" w14:textId="77777777" w:rsidR="00E75FDF" w:rsidRDefault="00E75FDF">
      <w:pPr>
        <w:spacing w:after="0"/>
        <w:jc w:val="both"/>
        <w:sectPr w:rsidR="00E75FDF">
          <w:pgSz w:w="12240" w:h="15840"/>
          <w:pgMar w:top="1360" w:right="1320" w:bottom="1180" w:left="1340" w:header="0" w:footer="994" w:gutter="0"/>
          <w:cols w:space="720"/>
        </w:sectPr>
      </w:pPr>
    </w:p>
    <w:p w14:paraId="32B2D22E" w14:textId="77777777" w:rsidR="00E75FDF" w:rsidRDefault="00813A86">
      <w:pPr>
        <w:spacing w:before="77" w:after="0" w:line="252" w:lineRule="exact"/>
        <w:ind w:left="120" w:right="6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ed.</w:t>
      </w:r>
    </w:p>
    <w:p w14:paraId="11360A34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6132180C" w14:textId="77777777" w:rsidR="00E75FDF" w:rsidRDefault="00813A86">
      <w:pPr>
        <w:spacing w:after="0" w:line="239" w:lineRule="auto"/>
        <w:ind w:left="120" w:right="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ch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aspe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Fede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ency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and sup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14:paraId="59D1762D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53AF72D0" w14:textId="77777777" w:rsidR="00E75FDF" w:rsidRDefault="00813A8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ess.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ONC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ency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1"/>
        </w:rPr>
        <w:t>RQ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 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ound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(</w:t>
      </w:r>
      <w:r>
        <w:rPr>
          <w:rFonts w:ascii="Times New Roman" w:eastAsia="Times New Roman" w:hAnsi="Times New Roman" w:cs="Times New Roman"/>
          <w:spacing w:val="-1"/>
        </w:rPr>
        <w:t>CDC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ad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 h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h. 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 e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>se,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ug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DA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ensu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anner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14:paraId="0CD486EF" w14:textId="77777777" w:rsidR="00E75FDF" w:rsidRDefault="00E75FDF">
      <w:pPr>
        <w:spacing w:before="9" w:after="0" w:line="110" w:lineRule="exact"/>
        <w:rPr>
          <w:sz w:val="11"/>
          <w:szCs w:val="11"/>
        </w:rPr>
      </w:pPr>
    </w:p>
    <w:p w14:paraId="50492B7B" w14:textId="77777777" w:rsidR="00E75FDF" w:rsidRDefault="00813A86">
      <w:pPr>
        <w:spacing w:after="0" w:line="239" w:lineRule="auto"/>
        <w:ind w:left="120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ponent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ag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era</w:t>
      </w:r>
      <w:r>
        <w:rPr>
          <w:rFonts w:ascii="Times New Roman" w:eastAsia="Times New Roman" w:hAnsi="Times New Roman" w:cs="Times New Roman"/>
        </w:rPr>
        <w:t>l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ch.</w:t>
      </w:r>
    </w:p>
    <w:p w14:paraId="2215F16A" w14:textId="77777777" w:rsidR="00E75FDF" w:rsidRDefault="00E75FDF">
      <w:pPr>
        <w:spacing w:before="5" w:after="0" w:line="240" w:lineRule="exact"/>
        <w:rPr>
          <w:sz w:val="24"/>
          <w:szCs w:val="24"/>
        </w:rPr>
      </w:pPr>
    </w:p>
    <w:p w14:paraId="3EDB4048" w14:textId="77777777" w:rsidR="00E75FDF" w:rsidRDefault="00813A86">
      <w:pPr>
        <w:spacing w:after="0" w:line="240" w:lineRule="auto"/>
        <w:ind w:left="120" w:right="82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14:paraId="7C3DDCA6" w14:textId="77777777" w:rsidR="00E75FDF" w:rsidRDefault="00813A86">
      <w:pPr>
        <w:spacing w:before="57" w:after="0" w:line="241" w:lineRule="auto"/>
        <w:ind w:left="120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exo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a—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ps,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"/>
        </w:rPr>
        <w:t xml:space="preserve"> 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head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r unde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−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−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</w:rPr>
        <w:t xml:space="preserve">based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 beha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snap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ance 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es. </w:t>
      </w:r>
      <w:r>
        <w:rPr>
          <w:rFonts w:ascii="Times New Roman" w:eastAsia="Times New Roman" w:hAnsi="Times New Roman" w:cs="Times New Roman"/>
        </w:rPr>
        <w:t xml:space="preserve">Just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sub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 by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co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 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sc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ne.</w:t>
      </w:r>
    </w:p>
    <w:sectPr w:rsidR="00E75FDF">
      <w:pgSz w:w="12240" w:h="15840"/>
      <w:pgMar w:top="1360" w:right="1320" w:bottom="1180" w:left="132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CC876E" w14:textId="77777777" w:rsidR="00000000" w:rsidRDefault="00813A86">
      <w:pPr>
        <w:spacing w:after="0" w:line="240" w:lineRule="auto"/>
      </w:pPr>
      <w:r>
        <w:separator/>
      </w:r>
    </w:p>
  </w:endnote>
  <w:endnote w:type="continuationSeparator" w:id="0">
    <w:p w14:paraId="3341CCA9" w14:textId="77777777" w:rsidR="00000000" w:rsidRDefault="008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01B5D6" w14:textId="77777777" w:rsidR="00E75FDF" w:rsidRDefault="00813A86">
    <w:pPr>
      <w:spacing w:after="0" w:line="200" w:lineRule="exact"/>
      <w:rPr>
        <w:sz w:val="20"/>
        <w:szCs w:val="20"/>
      </w:rPr>
    </w:pPr>
    <w:r>
      <w:pict w14:anchorId="4BD32F7B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71pt;margin-top:731.3pt;width:68.8pt;height:14pt;z-index:-251659776;mso-position-horizontal-relative:page;mso-position-vertical-relative:page" filled="f" stroked="f">
          <v:textbox inset="0,0,0,0">
            <w:txbxContent>
              <w:p w14:paraId="1CBC6D3F" w14:textId="77777777" w:rsidR="00E75FDF" w:rsidRDefault="00813A8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25, 2010</w:t>
                </w:r>
              </w:p>
            </w:txbxContent>
          </v:textbox>
          <w10:wrap anchorx="page" anchory="page"/>
        </v:shape>
      </w:pict>
    </w:r>
    <w:r>
      <w:pict w14:anchorId="7FD163B0">
        <v:shape id="_x0000_s2050" type="#_x0000_t202" style="position:absolute;margin-left:218pt;margin-top:731.3pt;width:176.05pt;height:14pt;z-index:-251658752;mso-position-horizontal-relative:page;mso-position-vertical-relative:page" filled="f" stroked="f">
          <v:textbox inset="0,0,0,0">
            <w:txbxContent>
              <w:p w14:paraId="3A950E35" w14:textId="77777777" w:rsidR="00E75FDF" w:rsidRDefault="00813A8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omputing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ommuni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onso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tium</w:t>
                </w:r>
              </w:p>
            </w:txbxContent>
          </v:textbox>
          <w10:wrap anchorx="page" anchory="page"/>
        </v:shape>
      </w:pict>
    </w:r>
    <w:r>
      <w:pict w14:anchorId="1EEA4742">
        <v:shape id="_x0000_s2049" type="#_x0000_t202" style="position:absolute;margin-left:531pt;margin-top:731.3pt;width:10pt;height:14pt;z-index:-251657728;mso-position-horizontal-relative:page;mso-position-vertical-relative:page" filled="f" stroked="f">
          <v:textbox inset="0,0,0,0">
            <w:txbxContent>
              <w:p w14:paraId="04B6808A" w14:textId="77777777" w:rsidR="00E75FDF" w:rsidRDefault="00813A86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97833C9" w14:textId="77777777" w:rsidR="00000000" w:rsidRDefault="00813A86">
      <w:pPr>
        <w:spacing w:after="0" w:line="240" w:lineRule="auto"/>
      </w:pPr>
      <w:r>
        <w:separator/>
      </w:r>
    </w:p>
  </w:footnote>
  <w:footnote w:type="continuationSeparator" w:id="0">
    <w:p w14:paraId="438CF902" w14:textId="77777777" w:rsidR="00000000" w:rsidRDefault="00813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FDF"/>
    <w:rsid w:val="00813A86"/>
    <w:rsid w:val="00E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ED2E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graham@cs.berkeley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4972</Words>
  <Characters>28347</Characters>
  <Application>Microsoft Macintosh Word</Application>
  <DocSecurity>0</DocSecurity>
  <Lines>236</Lines>
  <Paragraphs>66</Paragraphs>
  <ScaleCrop>false</ScaleCrop>
  <Company/>
  <LinksUpToDate>false</LinksUpToDate>
  <CharactersWithSpaces>33253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Research Challenges for Healthcare: From Discovery to Delivery</dc:title>
  <cp:lastModifiedBy>CRA Administrator</cp:lastModifiedBy>
  <cp:revision>2</cp:revision>
  <dcterms:created xsi:type="dcterms:W3CDTF">2013-04-08T11:38:00Z</dcterms:created>
  <dcterms:modified xsi:type="dcterms:W3CDTF">2013-04-08T15:45:00Z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LastSaved">
    <vt:filetime>2013-04-08T00:00:00Z</vt:filetime>
  </property>
</Properties>
</file>